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54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4"/>
        <w:gridCol w:w="2814"/>
        <w:gridCol w:w="7306"/>
      </w:tblGrid>
      <w:tr w:rsidR="00A96280" w:rsidRPr="008A7625" w14:paraId="7A733D33" w14:textId="77777777" w:rsidTr="00901ED4">
        <w:trPr>
          <w:trHeight w:val="3556"/>
        </w:trPr>
        <w:tc>
          <w:tcPr>
            <w:tcW w:w="294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7F57EAAC" w:rsidR="00A96280" w:rsidRPr="008A7625" w:rsidRDefault="00A66C1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262626"/>
                <w:spacing w:val="5"/>
                <w:sz w:val="32"/>
                <w:szCs w:val="32"/>
                <w:u w:val="single"/>
                <w:lang w:eastAsia="ru-RU"/>
              </w:rPr>
            </w:pPr>
            <w:r w:rsidRPr="008A7625">
              <w:rPr>
                <w:rFonts w:ascii="Times New Roman" w:eastAsia="Arial" w:hAnsi="Times New Roman" w:cs="Times New Roman"/>
                <w:smallCaps/>
                <w:noProof/>
                <w:color w:val="262626"/>
                <w:spacing w:val="5"/>
                <w:sz w:val="32"/>
                <w:szCs w:val="32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AD2BDD2" wp14:editId="71217D68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113128</wp:posOffset>
                  </wp:positionV>
                  <wp:extent cx="1698625" cy="2267585"/>
                  <wp:effectExtent l="0" t="0" r="3175" b="5715"/>
                  <wp:wrapTopAndBottom/>
                  <wp:docPr id="160963113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631136" name="Рисунок 160963113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81E8D" w14:textId="71C8C07C" w:rsidR="00147C93" w:rsidRPr="008A7625" w:rsidRDefault="00644F5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Найманшалова Алина Асхатовна</w:t>
            </w:r>
          </w:p>
          <w:p w14:paraId="681B59D4" w14:textId="77777777" w:rsidR="00A96280" w:rsidRPr="008A7625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</w:p>
          <w:p w14:paraId="7C51F93F" w14:textId="77777777" w:rsidR="00A96280" w:rsidRPr="008A7625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Мұғалім</w:t>
            </w:r>
          </w:p>
          <w:p w14:paraId="6FD3E0EB" w14:textId="77777777" w:rsidR="00A96280" w:rsidRPr="008A762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Білімі: жоғары</w:t>
            </w:r>
          </w:p>
          <w:p w14:paraId="2E687AF4" w14:textId="6D3B4457" w:rsidR="00A96280" w:rsidRPr="008A762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 xml:space="preserve">Туған күні: </w:t>
            </w:r>
            <w:r w:rsidR="00644F59"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11.11.2004</w:t>
            </w:r>
          </w:p>
          <w:p w14:paraId="7941A58C" w14:textId="77777777" w:rsidR="00A96280" w:rsidRPr="008A762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Қала: Талдықорған</w:t>
            </w:r>
          </w:p>
          <w:p w14:paraId="6678F3ED" w14:textId="516CEB37" w:rsidR="00A96280" w:rsidRPr="008A762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 xml:space="preserve">Отбасылық жағдайы: </w:t>
            </w:r>
            <w:r w:rsidR="00644F59"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тұрмыс құрмаған</w:t>
            </w:r>
          </w:p>
          <w:p w14:paraId="4932C5E8" w14:textId="21182D40" w:rsidR="00A96280" w:rsidRPr="008A762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 xml:space="preserve">Телефон: </w:t>
            </w: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  <w:t>+77</w:t>
            </w:r>
            <w:r w:rsidR="00644F59"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079643866</w:t>
            </w:r>
          </w:p>
          <w:p w14:paraId="3BDF23F5" w14:textId="4FB3C5FD" w:rsidR="00A96280" w:rsidRPr="008A762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sz w:val="32"/>
                <w:szCs w:val="32"/>
                <w:lang w:val="en-US" w:eastAsia="zh-CN"/>
              </w:rPr>
            </w:pPr>
            <w:proofErr w:type="spellStart"/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  <w:t>Электрондық</w:t>
            </w:r>
            <w:proofErr w:type="spellEnd"/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  <w:t>поштасы</w:t>
            </w:r>
            <w:proofErr w:type="spellEnd"/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  <w:t>:</w:t>
            </w: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 xml:space="preserve"> </w:t>
            </w:r>
            <w:proofErr w:type="spellStart"/>
            <w:r w:rsidR="00644F59" w:rsidRPr="008A7625">
              <w:rPr>
                <w:rFonts w:ascii="Times New Roman" w:eastAsiaTheme="minorEastAsia" w:hAnsi="Times New Roman" w:cs="Times New Roman"/>
                <w:sz w:val="32"/>
                <w:szCs w:val="32"/>
                <w:lang w:val="en-US" w:eastAsia="zh-CN"/>
              </w:rPr>
              <w:t>naimanshalova</w:t>
            </w:r>
            <w:r w:rsidR="000E748F" w:rsidRPr="008A7625">
              <w:rPr>
                <w:rFonts w:ascii="Times New Roman" w:eastAsiaTheme="minorEastAsia" w:hAnsi="Times New Roman" w:cs="Times New Roman"/>
                <w:sz w:val="32"/>
                <w:szCs w:val="32"/>
                <w:lang w:val="en-US" w:eastAsia="zh-CN"/>
              </w:rPr>
              <w:t>04@bk.ru</w:t>
            </w:r>
            <w:proofErr w:type="spellEnd"/>
          </w:p>
        </w:tc>
      </w:tr>
      <w:tr w:rsidR="00A96280" w:rsidRPr="008A7625" w14:paraId="7929F667" w14:textId="77777777" w:rsidTr="00901ED4">
        <w:trPr>
          <w:trHeight w:val="207"/>
        </w:trPr>
        <w:tc>
          <w:tcPr>
            <w:tcW w:w="294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0515B14B" w:rsidR="00A96280" w:rsidRPr="008A7625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  <w:t xml:space="preserve">Тарих пәні мұғалімі </w:t>
            </w:r>
            <w:r w:rsidR="00EC7E39" w:rsidRPr="008A7625">
              <w:rPr>
                <w:rStyle w:val="bumpedfont15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13.01.2025-22.02.2025</w:t>
            </w:r>
          </w:p>
          <w:p w14:paraId="66EEFB42" w14:textId="4E552BF9" w:rsidR="00A96280" w:rsidRPr="008A7625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Жетісу облысы,</w:t>
            </w:r>
            <w:r w:rsidR="0086254F" w:rsidRPr="008A762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Талдықорған қаласы, </w:t>
            </w:r>
            <w:proofErr w:type="spellStart"/>
            <w:r w:rsidR="00E060C6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М.Жұмабаев</w:t>
            </w:r>
            <w:proofErr w:type="spellEnd"/>
            <w:r w:rsidR="00E060C6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  <w:proofErr w:type="spellStart"/>
            <w:r w:rsidR="00E060C6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атындағы</w:t>
            </w:r>
            <w:proofErr w:type="spellEnd"/>
            <w:r w:rsidR="00E060C6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№19 орта мектеп гимна</w:t>
            </w:r>
            <w:r w:rsidR="00CD4529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  <w:lang w:val="kk-KZ"/>
              </w:rPr>
              <w:t>з</w:t>
            </w:r>
            <w:proofErr w:type="spellStart"/>
            <w:r w:rsidR="00E060C6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иясы</w:t>
            </w:r>
            <w:proofErr w:type="spellEnd"/>
            <w:r w:rsidR="00E060C6" w:rsidRPr="008A7625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МДШО КММ</w:t>
            </w:r>
          </w:p>
        </w:tc>
      </w:tr>
      <w:tr w:rsidR="00A96280" w:rsidRPr="008A7625" w14:paraId="7CD44B93" w14:textId="77777777" w:rsidTr="00901ED4">
        <w:trPr>
          <w:trHeight w:val="207"/>
        </w:trPr>
        <w:tc>
          <w:tcPr>
            <w:tcW w:w="294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262626"/>
                <w:spacing w:val="5"/>
                <w:sz w:val="32"/>
                <w:szCs w:val="32"/>
                <w:u w:val="single"/>
                <w:lang w:val="kk-KZ" w:eastAsia="ru-RU"/>
              </w:rPr>
            </w:pPr>
            <w:bookmarkStart w:id="1" w:name="_2goo9s5pomc0"/>
            <w:bookmarkEnd w:id="1"/>
            <w:r w:rsidRPr="008A7625">
              <w:rPr>
                <w:rFonts w:ascii="Times New Roman" w:eastAsia="Arial" w:hAnsi="Times New Roman" w:cs="Times New Roman"/>
                <w:smallCaps/>
                <w:color w:val="262626"/>
                <w:spacing w:val="5"/>
                <w:sz w:val="32"/>
                <w:szCs w:val="32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Pr="008A7625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lang w:val="kk-KZ" w:eastAsia="ru-RU"/>
              </w:rPr>
            </w:pPr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6F55825B" w:rsidR="00A96280" w:rsidRPr="008A7625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>Оқу орны: Ілияс Жансүгіров атындағы Жетісу университеті, Талдықорған қаласы (20</w:t>
            </w:r>
            <w:r w:rsidR="00EC7E39"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>22-2026.</w:t>
            </w: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) </w:t>
            </w:r>
          </w:p>
          <w:p w14:paraId="54E26B8F" w14:textId="77777777" w:rsidR="00A96280" w:rsidRPr="008A7625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Факультет: Гуманитарлық ғылымдар жоғары мектебі </w:t>
            </w:r>
          </w:p>
          <w:p w14:paraId="0D452285" w14:textId="77777777" w:rsidR="00A96280" w:rsidRPr="008A7625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Pr="008A7625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>Білім бері бағдарламасы: «Тарих БББ»</w:t>
            </w:r>
          </w:p>
          <w:p w14:paraId="23CB8FB6" w14:textId="77777777" w:rsidR="00A96280" w:rsidRPr="008A7625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Оқу формасы: </w:t>
            </w: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ішкі оқу формасы</w:t>
            </w:r>
          </w:p>
          <w:p w14:paraId="5354F1FD" w14:textId="77777777" w:rsidR="00A96280" w:rsidRPr="008A7625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:rsidRPr="008A7625" w14:paraId="50138BBD" w14:textId="77777777" w:rsidTr="00901ED4">
        <w:trPr>
          <w:trHeight w:val="207"/>
        </w:trPr>
        <w:tc>
          <w:tcPr>
            <w:tcW w:w="294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lang w:val="kk-KZ" w:eastAsia="ru-RU"/>
              </w:rPr>
            </w:pPr>
            <w:bookmarkStart w:id="2" w:name="_2vmd3pd4vxzr"/>
            <w:bookmarkEnd w:id="2"/>
            <w:r w:rsidRPr="008A762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Pr="008A7625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</w:p>
          <w:p w14:paraId="501A114E" w14:textId="77777777" w:rsidR="00A96280" w:rsidRPr="008A7625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 w:rsidRPr="008A7625">
              <w:rPr>
                <w:rFonts w:ascii="Times New Roman" w:eastAsiaTheme="minorEastAsia" w:hAnsi="Times New Roman" w:cs="Times New Roman"/>
                <w:sz w:val="32"/>
                <w:szCs w:val="32"/>
                <w:lang w:val="kk-KZ" w:eastAsia="zh-CN"/>
              </w:rPr>
              <w:t>(А2</w:t>
            </w: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>)</w:t>
            </w:r>
          </w:p>
          <w:p w14:paraId="1316B8C0" w14:textId="77777777" w:rsidR="00A96280" w:rsidRPr="008A7625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8A7625">
              <w:rPr>
                <w:rFonts w:ascii="Times New Roman" w:eastAsiaTheme="minorEastAsia" w:hAnsi="Times New Roman" w:cs="Times New Roman"/>
                <w:sz w:val="32"/>
                <w:szCs w:val="32"/>
                <w:lang w:val="kk-KZ" w:eastAsia="zh-CN"/>
              </w:rPr>
              <w:t>Classroom, Quizizz</w:t>
            </w: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Pr="008A7625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</w:pPr>
            <w:r w:rsidRPr="008A7625">
              <w:rPr>
                <w:rFonts w:ascii="Times New Roman" w:eastAsia="Times New Roman" w:hAnsi="Times New Roman" w:cs="Times New Roman"/>
                <w:sz w:val="32"/>
                <w:szCs w:val="32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Pr="008A7625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A96280" w:rsidRPr="008A7625" w14:paraId="33AF43A2" w14:textId="77777777" w:rsidTr="00901ED4">
        <w:trPr>
          <w:trHeight w:val="1093"/>
        </w:trPr>
        <w:tc>
          <w:tcPr>
            <w:tcW w:w="294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lang w:val="kk-KZ" w:eastAsia="ru-RU"/>
              </w:rPr>
            </w:pPr>
            <w:bookmarkStart w:id="3" w:name="_jdnxk0e0poir"/>
            <w:bookmarkEnd w:id="3"/>
            <w:r w:rsidRPr="008A762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12B4" w14:textId="11A6D750" w:rsidR="00A96280" w:rsidRPr="008A7625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Жауапкершілікті, жан-жақтылық, ұйымдастырушылық және басқарушылық қабілеттері</w:t>
            </w:r>
          </w:p>
          <w:p w14:paraId="1CF43EE3" w14:textId="77777777" w:rsidR="00A96280" w:rsidRPr="008A7625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11D467B" w14:textId="77777777" w:rsidR="00A96280" w:rsidRPr="008A7625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Сауатты жазбаша және ауызша сөйлеу</w:t>
            </w:r>
          </w:p>
          <w:p w14:paraId="3B25C97B" w14:textId="77777777" w:rsidR="00A96280" w:rsidRPr="008A7625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32"/>
                <w:szCs w:val="32"/>
                <w:shd w:val="clear" w:color="auto" w:fill="FFFFFF"/>
                <w:lang w:eastAsia="ru-RU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Балалармен ортақ тіл табыса білу.</w:t>
            </w:r>
          </w:p>
        </w:tc>
      </w:tr>
      <w:tr w:rsidR="00A96280" w:rsidRPr="008A7625" w14:paraId="55EEA268" w14:textId="77777777" w:rsidTr="00901ED4">
        <w:trPr>
          <w:gridBefore w:val="1"/>
          <w:wBefore w:w="134" w:type="dxa"/>
          <w:trHeight w:val="1501"/>
        </w:trPr>
        <w:tc>
          <w:tcPr>
            <w:tcW w:w="28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/>
                <w:spacing w:val="5"/>
                <w:sz w:val="32"/>
                <w:szCs w:val="32"/>
                <w:u w:val="single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 w14:textId="77777777" w:rsidR="00A96280" w:rsidRPr="008A7625" w:rsidRDefault="00CC5AB7" w:rsidP="005658E9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  <w:lang w:val="kk-KZ"/>
              </w:rPr>
              <w:t>Педагогикалық іс-тәжірибе</w:t>
            </w: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 өту кезінде «өте жақсы» деген бағаға ие болды </w:t>
            </w:r>
          </w:p>
          <w:p w14:paraId="28660FFA" w14:textId="77777777" w:rsidR="0038080E" w:rsidRPr="008A7625" w:rsidRDefault="0038080E" w:rsidP="005658E9">
            <w:pPr>
              <w:pStyle w:val="p1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8A7625">
              <w:rPr>
                <w:rStyle w:val="s1"/>
                <w:sz w:val="32"/>
                <w:szCs w:val="32"/>
              </w:rPr>
              <w:t>Командада жұмыс істей білу</w:t>
            </w:r>
          </w:p>
          <w:p w14:paraId="6E7FBB1D" w14:textId="4253E5A2" w:rsidR="0038080E" w:rsidRPr="008A7625" w:rsidRDefault="005658E9" w:rsidP="005658E9">
            <w:pPr>
              <w:pStyle w:val="p1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8A7625">
              <w:rPr>
                <w:rStyle w:val="s1"/>
                <w:sz w:val="32"/>
                <w:szCs w:val="32"/>
              </w:rPr>
              <w:t>Интернет пен цифрлық платформаларды тиімді пайдалану</w:t>
            </w:r>
          </w:p>
          <w:p w14:paraId="353A4ACF" w14:textId="77777777" w:rsidR="0038080E" w:rsidRPr="008A7625" w:rsidRDefault="0038080E" w:rsidP="005658E9">
            <w:pPr>
              <w:pStyle w:val="p1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8A7625">
              <w:rPr>
                <w:rStyle w:val="s1"/>
                <w:sz w:val="32"/>
                <w:szCs w:val="32"/>
              </w:rPr>
              <w:t>Мәселе шешу қабілеті</w:t>
            </w:r>
          </w:p>
          <w:p w14:paraId="1854CA08" w14:textId="77777777" w:rsidR="0038080E" w:rsidRPr="008A7625" w:rsidRDefault="0038080E" w:rsidP="005658E9">
            <w:pPr>
              <w:pStyle w:val="p1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8A7625">
              <w:rPr>
                <w:rStyle w:val="s1"/>
                <w:sz w:val="32"/>
                <w:szCs w:val="32"/>
              </w:rPr>
              <w:t>Көшбасшылық және жауапкершілік</w:t>
            </w:r>
          </w:p>
          <w:p w14:paraId="73747663" w14:textId="6A73F3E0" w:rsidR="00A96280" w:rsidRPr="008A7625" w:rsidRDefault="0038080E" w:rsidP="005658E9">
            <w:pPr>
              <w:pStyle w:val="p1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8A7625">
              <w:rPr>
                <w:rStyle w:val="s1"/>
                <w:sz w:val="32"/>
                <w:szCs w:val="32"/>
              </w:rPr>
              <w:t>Өз-өзіңді дамыту және үйренуге ашықтық</w:t>
            </w:r>
          </w:p>
        </w:tc>
      </w:tr>
      <w:tr w:rsidR="00A96280" w:rsidRPr="008A7625" w14:paraId="52AB505A" w14:textId="77777777" w:rsidTr="00901ED4">
        <w:trPr>
          <w:gridBefore w:val="1"/>
          <w:wBefore w:w="134" w:type="dxa"/>
          <w:trHeight w:val="4342"/>
        </w:trPr>
        <w:tc>
          <w:tcPr>
            <w:tcW w:w="28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Pr="008A7625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4431F" w14:textId="77777777" w:rsidR="00A96280" w:rsidRPr="008A7625" w:rsidRDefault="00CC5AB7" w:rsidP="003E27FE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Құштарлығы: Басқа шет тілдерін үйрену, кітап оқу, спортпен шұғылдану</w:t>
            </w:r>
            <w:r w:rsidR="00D633B5"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 (баскетбол,самбо</w:t>
            </w:r>
            <w:r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),</w:t>
            </w:r>
            <w:r w:rsidR="00D633B5"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 </w:t>
            </w:r>
            <w:r w:rsidR="008E3664"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аспаптарда ойнап үйрену. </w:t>
            </w:r>
            <w:r w:rsidR="00494711"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Театрға бару</w:t>
            </w:r>
            <w:r w:rsidR="007C056B"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, </w:t>
            </w:r>
            <w:r w:rsidR="00572558" w:rsidRPr="008A762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тауға шығу, өзге қалаларға саяхаттау. </w:t>
            </w:r>
          </w:p>
          <w:p w14:paraId="53273F1D" w14:textId="77777777" w:rsidR="005C788A" w:rsidRPr="008A7625" w:rsidRDefault="004848F4" w:rsidP="003E27FE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</w:pPr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kk-KZ"/>
              </w:rPr>
              <w:t xml:space="preserve"> </w:t>
            </w:r>
            <w:r w:rsidR="005C788A"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kk-KZ"/>
              </w:rPr>
              <w:t>Жетістіктері:</w:t>
            </w:r>
          </w:p>
          <w:p w14:paraId="76631862" w14:textId="3E7CC1E5" w:rsidR="003E27FE" w:rsidRPr="008A7625" w:rsidRDefault="00075143" w:rsidP="005C788A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</w:pPr>
            <w:proofErr w:type="spellStart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Huawei,Cousera</w:t>
            </w:r>
            <w:proofErr w:type="spellEnd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курстарын</w:t>
            </w:r>
            <w:proofErr w:type="spellEnd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оқуда «өте жақсы» деген бағаға </w:t>
            </w:r>
            <w:proofErr w:type="spellStart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ие</w:t>
            </w:r>
            <w:proofErr w:type="spellEnd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A76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болды</w:t>
            </w:r>
            <w:proofErr w:type="spellEnd"/>
          </w:p>
        </w:tc>
      </w:tr>
    </w:tbl>
    <w:p w14:paraId="60433818" w14:textId="77777777" w:rsidR="00A96280" w:rsidRPr="00901ED4" w:rsidRDefault="00A96280">
      <w:pPr>
        <w:rPr>
          <w:lang w:val="kk-KZ"/>
        </w:rPr>
      </w:pPr>
    </w:p>
    <w:p w14:paraId="0DCBE682" w14:textId="77777777" w:rsidR="00A96280" w:rsidRDefault="00A96280"/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0A4228" w:rsidRPr="001358CC" w14:paraId="4642E0EF" w14:textId="77777777" w:rsidTr="00C678B4">
        <w:trPr>
          <w:trHeight w:val="387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2BD30046" w:rsidR="000A4228" w:rsidRPr="001358CC" w:rsidRDefault="00A66C1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32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32"/>
                <w:szCs w:val="32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58BE5625" wp14:editId="002A483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278130</wp:posOffset>
                  </wp:positionV>
                  <wp:extent cx="1615440" cy="2156460"/>
                  <wp:effectExtent l="0" t="0" r="0" b="2540"/>
                  <wp:wrapTopAndBottom/>
                  <wp:docPr id="104067897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678974" name="Рисунок 104067897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8F1C1" w14:textId="3771D2FA" w:rsidR="003B664A" w:rsidRPr="001358CC" w:rsidRDefault="003B664A" w:rsidP="003B664A">
            <w:pPr>
              <w:pStyle w:val="p1"/>
              <w:rPr>
                <w:sz w:val="34"/>
                <w:szCs w:val="34"/>
                <w:lang w:val="kk-KZ"/>
              </w:rPr>
            </w:pPr>
            <w:r w:rsidRPr="001358CC">
              <w:rPr>
                <w:rStyle w:val="s1"/>
                <w:sz w:val="34"/>
                <w:szCs w:val="34"/>
              </w:rPr>
              <w:t>Найманшалова Алина Асхатовна</w:t>
            </w:r>
          </w:p>
          <w:p w14:paraId="7B126154" w14:textId="77777777" w:rsidR="00417B95" w:rsidRDefault="003B664A" w:rsidP="003B664A">
            <w:pPr>
              <w:pStyle w:val="p1"/>
              <w:rPr>
                <w:rFonts w:asciiTheme="minorHAnsi" w:hAnsiTheme="minorHAnsi"/>
                <w:lang w:val="kk-KZ"/>
              </w:rPr>
            </w:pPr>
            <w:r w:rsidRPr="001358CC">
              <w:rPr>
                <w:rStyle w:val="s1"/>
                <w:sz w:val="34"/>
                <w:szCs w:val="34"/>
              </w:rPr>
              <w:t>Преподаватель</w:t>
            </w:r>
          </w:p>
          <w:p w14:paraId="4342A894" w14:textId="6DB60608" w:rsidR="003B664A" w:rsidRPr="00417B95" w:rsidRDefault="003B664A" w:rsidP="003B664A">
            <w:pPr>
              <w:pStyle w:val="p1"/>
              <w:rPr>
                <w:sz w:val="34"/>
                <w:szCs w:val="34"/>
                <w:lang w:val="kk-KZ"/>
              </w:rPr>
            </w:pPr>
            <w:r w:rsidRPr="001358CC">
              <w:rPr>
                <w:rStyle w:val="s1"/>
                <w:sz w:val="34"/>
                <w:szCs w:val="34"/>
              </w:rPr>
              <w:t>Образование: высшее</w:t>
            </w:r>
          </w:p>
          <w:p w14:paraId="6F4A1166" w14:textId="77777777" w:rsidR="003B664A" w:rsidRPr="001358CC" w:rsidRDefault="003B664A" w:rsidP="003B664A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Дата рождения: 11.11.2004</w:t>
            </w:r>
          </w:p>
          <w:p w14:paraId="078A7BE1" w14:textId="77777777" w:rsidR="003B664A" w:rsidRPr="001358CC" w:rsidRDefault="003B664A" w:rsidP="003B664A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Город: Талдыкорган</w:t>
            </w:r>
          </w:p>
          <w:p w14:paraId="66BF29F2" w14:textId="77777777" w:rsidR="003B664A" w:rsidRPr="001358CC" w:rsidRDefault="003B664A" w:rsidP="003B664A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Семейное положение: не замужем</w:t>
            </w:r>
          </w:p>
          <w:p w14:paraId="4EB9267E" w14:textId="77777777" w:rsidR="003B664A" w:rsidRPr="001358CC" w:rsidRDefault="003B664A" w:rsidP="003B664A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Телефон: +7 707 964 3866</w:t>
            </w:r>
          </w:p>
          <w:p w14:paraId="0191825D" w14:textId="08528142" w:rsidR="000A4228" w:rsidRPr="001358CC" w:rsidRDefault="003B664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34"/>
                <w:szCs w:val="34"/>
                <w:lang w:val="en-US" w:eastAsia="zh-CN"/>
              </w:rPr>
            </w:pPr>
            <w:r w:rsidRPr="001358CC">
              <w:rPr>
                <w:rStyle w:val="s1"/>
                <w:rFonts w:ascii="Times New Roman" w:hAnsi="Times New Roman" w:cs="Times New Roman"/>
                <w:sz w:val="34"/>
                <w:szCs w:val="34"/>
              </w:rPr>
              <w:t xml:space="preserve">Электронная почта: </w:t>
            </w:r>
            <w:proofErr w:type="spellStart"/>
            <w:r w:rsidRPr="001358CC">
              <w:rPr>
                <w:rStyle w:val="s1"/>
                <w:rFonts w:ascii="Times New Roman" w:hAnsi="Times New Roman" w:cs="Times New Roman"/>
                <w:sz w:val="34"/>
                <w:szCs w:val="34"/>
              </w:rPr>
              <w:t>naimanshalova04@bk.ru</w:t>
            </w:r>
            <w:proofErr w:type="spellEnd"/>
          </w:p>
        </w:tc>
      </w:tr>
      <w:tr w:rsidR="000A4228" w:rsidRPr="001358CC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0A4228" w:rsidRPr="001358CC" w:rsidRDefault="000A4228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34"/>
                <w:szCs w:val="34"/>
                <w:u w:val="single"/>
                <w:lang w:eastAsia="ru-RU"/>
              </w:rPr>
            </w:pPr>
            <w:r w:rsidRPr="001358CC">
              <w:rPr>
                <w:rFonts w:ascii="Times New Roman" w:hAnsi="Times New Roman" w:cs="Times New Roman"/>
                <w:b/>
                <w:bCs/>
                <w:spacing w:val="5"/>
                <w:sz w:val="34"/>
                <w:szCs w:val="34"/>
                <w:u w:val="single"/>
                <w:lang w:eastAsia="ru-RU"/>
              </w:rPr>
              <w:t>ОПЫТ РАБОТЫ</w:t>
            </w:r>
          </w:p>
          <w:p w14:paraId="5D260D96" w14:textId="77777777" w:rsidR="000A4228" w:rsidRPr="001358CC" w:rsidRDefault="000A422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4"/>
                <w:szCs w:val="34"/>
                <w:u w:val="single"/>
                <w:lang w:val="en-US" w:eastAsia="ru-RU"/>
              </w:rPr>
            </w:pPr>
            <w:r w:rsidRPr="001358CC">
              <w:rPr>
                <w:rFonts w:ascii="Times New Roman" w:hAnsi="Times New Roman" w:cs="Times New Roman"/>
                <w:b/>
                <w:bCs/>
                <w:spacing w:val="5"/>
                <w:sz w:val="34"/>
                <w:szCs w:val="3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E1A89" w14:textId="77777777" w:rsidR="003B1438" w:rsidRPr="001358CC" w:rsidRDefault="003B1438" w:rsidP="003B1438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Учитель истории</w:t>
            </w:r>
          </w:p>
          <w:p w14:paraId="6D5CC778" w14:textId="77777777" w:rsidR="003B1438" w:rsidRPr="001358CC" w:rsidRDefault="003B1438" w:rsidP="003B1438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13.01.2025 – 22.02.2025</w:t>
            </w:r>
          </w:p>
          <w:p w14:paraId="1B5D2E4C" w14:textId="77777777" w:rsidR="003B1438" w:rsidRPr="001358CC" w:rsidRDefault="003B1438" w:rsidP="003B1438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Жетысуская область, город Талдыкорган,</w:t>
            </w:r>
          </w:p>
          <w:p w14:paraId="60C5DC12" w14:textId="77777777" w:rsidR="003B1438" w:rsidRPr="001358CC" w:rsidRDefault="003B1438" w:rsidP="003B1438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Средняя школа-гимназия №19 имени М. Жумабаева,</w:t>
            </w:r>
          </w:p>
          <w:p w14:paraId="3F5216D2" w14:textId="71F88B47" w:rsidR="000A4228" w:rsidRPr="001358CC" w:rsidRDefault="003B143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4"/>
                <w:szCs w:val="34"/>
                <w:lang w:eastAsia="ru-RU"/>
              </w:rPr>
            </w:pPr>
            <w:r w:rsidRPr="001358CC">
              <w:rPr>
                <w:rStyle w:val="s1"/>
                <w:rFonts w:ascii="Times New Roman" w:hAnsi="Times New Roman" w:cs="Times New Roman"/>
                <w:sz w:val="34"/>
                <w:szCs w:val="34"/>
              </w:rPr>
              <w:t>ГУ «МДШО КММ»</w:t>
            </w:r>
          </w:p>
        </w:tc>
      </w:tr>
      <w:tr w:rsidR="000A4228" w:rsidRPr="001358CC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0A4228" w:rsidRPr="001358CC" w:rsidRDefault="000A422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4"/>
                <w:szCs w:val="34"/>
                <w:u w:val="single"/>
                <w:lang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4"/>
                <w:szCs w:val="34"/>
                <w:u w:val="single"/>
                <w:lang w:eastAsia="ru-RU"/>
              </w:rPr>
              <w:t>ОБРАЗОВАНИЕ</w:t>
            </w:r>
          </w:p>
          <w:p w14:paraId="7B3804AF" w14:textId="77777777" w:rsidR="000A4228" w:rsidRPr="001358CC" w:rsidRDefault="000A422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34"/>
                <w:szCs w:val="3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0A4228" w:rsidRPr="001358CC" w:rsidRDefault="000A42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sz w:val="34"/>
                <w:szCs w:val="34"/>
                <w:lang w:val="kk-KZ" w:eastAsia="ru-RU"/>
              </w:rPr>
              <w:t>Учебное заведение:</w:t>
            </w:r>
            <w:r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65F864B2" w:rsidR="000A4228" w:rsidRPr="001358CC" w:rsidRDefault="000A42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>(2</w:t>
            </w:r>
            <w:r w:rsidR="000128CB"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>022-2026)</w:t>
            </w:r>
          </w:p>
          <w:p w14:paraId="34E38899" w14:textId="77777777" w:rsidR="000A4228" w:rsidRPr="001358CC" w:rsidRDefault="000A42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sz w:val="34"/>
                <w:szCs w:val="34"/>
                <w:lang w:val="kk-KZ" w:eastAsia="ru-RU"/>
              </w:rPr>
              <w:t>Факультет:</w:t>
            </w:r>
            <w:r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0A4228" w:rsidRPr="001358CC" w:rsidRDefault="000A42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sz w:val="34"/>
                <w:szCs w:val="34"/>
                <w:lang w:val="kk-KZ" w:eastAsia="ru-RU"/>
              </w:rPr>
              <w:t>Кафедра</w:t>
            </w:r>
            <w:r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0A4228" w:rsidRPr="001358CC" w:rsidRDefault="000A42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sz w:val="34"/>
                <w:szCs w:val="34"/>
                <w:lang w:val="kk-KZ" w:eastAsia="ru-RU"/>
              </w:rPr>
              <w:t>ОП</w:t>
            </w:r>
            <w:r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>: «История»</w:t>
            </w:r>
          </w:p>
          <w:p w14:paraId="56021509" w14:textId="77777777" w:rsidR="000A4228" w:rsidRPr="001358CC" w:rsidRDefault="000A422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sz w:val="34"/>
                <w:szCs w:val="34"/>
                <w:lang w:val="kk-KZ" w:eastAsia="ru-RU"/>
              </w:rPr>
              <w:t>Форма обучения:</w:t>
            </w:r>
            <w:r w:rsidRPr="001358CC">
              <w:rPr>
                <w:rFonts w:ascii="Times New Roman" w:eastAsia="Arial" w:hAnsi="Times New Roman" w:cs="Times New Roman"/>
                <w:bCs/>
                <w:sz w:val="34"/>
                <w:szCs w:val="34"/>
                <w:lang w:val="kk-KZ" w:eastAsia="ru-RU"/>
              </w:rPr>
              <w:t xml:space="preserve"> очная</w:t>
            </w:r>
          </w:p>
          <w:p w14:paraId="28EDCCB1" w14:textId="1CC0A118" w:rsidR="000A4228" w:rsidRPr="00DA4945" w:rsidRDefault="000A4228">
            <w:pPr>
              <w:widowControl w:val="0"/>
              <w:spacing w:after="0"/>
              <w:contextualSpacing/>
              <w:rPr>
                <w:rFonts w:eastAsia="Arial" w:cs="Times New Roman"/>
                <w:sz w:val="34"/>
                <w:szCs w:val="34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bCs/>
                <w:sz w:val="34"/>
                <w:szCs w:val="34"/>
                <w:lang w:val="kk-KZ" w:eastAsia="ru-RU"/>
              </w:rPr>
              <w:t>Средний балл (GPA) за всё время обучения</w:t>
            </w:r>
            <w:r w:rsidRPr="001358CC">
              <w:rPr>
                <w:rFonts w:ascii="Times New Roman" w:eastAsia="Arial" w:hAnsi="Times New Roman" w:cs="Times New Roman"/>
                <w:sz w:val="34"/>
                <w:szCs w:val="34"/>
                <w:lang w:val="kk-KZ" w:eastAsia="ru-RU"/>
              </w:rPr>
              <w:t xml:space="preserve"> — </w:t>
            </w:r>
          </w:p>
        </w:tc>
      </w:tr>
      <w:tr w:rsidR="000A4228" w:rsidRPr="001358CC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0A4228" w:rsidRPr="001358CC" w:rsidRDefault="000A422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4"/>
                <w:szCs w:val="34"/>
                <w:lang w:val="uk-UA" w:eastAsia="ru-RU"/>
              </w:rPr>
            </w:pPr>
            <w:bookmarkStart w:id="4" w:name="_sjyyv43lhsp0" w:colFirst="0" w:colLast="0"/>
            <w:bookmarkEnd w:id="4"/>
            <w:r w:rsidRPr="001358C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4"/>
                <w:szCs w:val="34"/>
                <w:u w:val="single"/>
                <w:lang w:eastAsia="ru-RU"/>
              </w:rPr>
              <w:t>ПРОФЕССИО</w:t>
            </w:r>
            <w:r w:rsidRPr="001358C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4"/>
                <w:szCs w:val="34"/>
                <w:u w:val="single"/>
                <w:lang w:eastAsia="ru-RU"/>
              </w:rPr>
              <w:lastRenderedPageBreak/>
              <w:t>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0A4228" w:rsidRPr="001358CC" w:rsidRDefault="000A42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kk-KZ" w:eastAsia="ru-RU"/>
              </w:rPr>
            </w:pPr>
          </w:p>
          <w:p w14:paraId="5C227406" w14:textId="039EFB97" w:rsidR="000A4228" w:rsidRPr="001358CC" w:rsidRDefault="00A4449B" w:rsidP="00A4449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34"/>
                <w:szCs w:val="34"/>
                <w:lang w:val="kk-KZ" w:eastAsia="ru-RU"/>
              </w:rPr>
              <w:lastRenderedPageBreak/>
              <w:t xml:space="preserve">• </w:t>
            </w:r>
            <w:r w:rsidR="000A4228" w:rsidRPr="001358CC"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  <w:t>Владение языками: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 русский,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kk-KZ" w:eastAsia="ru-RU"/>
              </w:rPr>
              <w:t xml:space="preserve">казахский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 языки свободно;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kk-KZ" w:eastAsia="ru-RU"/>
              </w:rPr>
              <w:t xml:space="preserve">английский на уровне А2, </w:t>
            </w:r>
          </w:p>
          <w:p w14:paraId="30CA0331" w14:textId="279D0540" w:rsidR="000A4228" w:rsidRPr="001358CC" w:rsidRDefault="00DA4945" w:rsidP="00DA49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34"/>
                <w:szCs w:val="3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34"/>
                <w:szCs w:val="34"/>
                <w:lang w:val="kk-KZ" w:eastAsia="ru-RU"/>
              </w:rPr>
              <w:t>•</w:t>
            </w:r>
            <w:r w:rsidR="00A4449B">
              <w:rPr>
                <w:rFonts w:eastAsia="Times New Roman" w:cs="Times New Roman"/>
                <w:color w:val="000000"/>
                <w:sz w:val="34"/>
                <w:szCs w:val="34"/>
                <w:lang w:val="kk-KZ" w:eastAsia="ru-RU"/>
              </w:rPr>
              <w:t xml:space="preserve">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Уверенный пользователь ПК: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en-US" w:eastAsia="ru-RU"/>
              </w:rPr>
              <w:t>MS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en-US" w:eastAsia="ru-RU"/>
              </w:rPr>
              <w:t>Word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,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en-US" w:eastAsia="ru-RU"/>
              </w:rPr>
              <w:t>MS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en-US" w:eastAsia="ru-RU"/>
              </w:rPr>
              <w:t>Excel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,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en-US" w:eastAsia="ru-RU"/>
              </w:rPr>
              <w:t>MS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,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en-US" w:eastAsia="ru-RU"/>
              </w:rPr>
              <w:t>PowerPoint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eastAsia="ru-RU"/>
              </w:rPr>
              <w:t xml:space="preserve">. Навыки работы с </w:t>
            </w:r>
            <w:r w:rsidR="000A4228" w:rsidRPr="001358CC"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val="en-US" w:eastAsia="zh-CN"/>
              </w:rPr>
              <w:t>Padlet</w:t>
            </w:r>
            <w:proofErr w:type="spellEnd"/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eastAsia="zh-CN"/>
              </w:rPr>
              <w:t xml:space="preserve">, </w:t>
            </w:r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val="en-US" w:eastAsia="zh-CN"/>
              </w:rPr>
              <w:t>Zoom</w:t>
            </w:r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eastAsia="zh-CN"/>
              </w:rPr>
              <w:t xml:space="preserve">, </w:t>
            </w:r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val="en-US" w:eastAsia="zh-CN"/>
              </w:rPr>
              <w:t>Google</w:t>
            </w:r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val="kk-KZ" w:eastAsia="zh-CN"/>
              </w:rPr>
              <w:t xml:space="preserve"> </w:t>
            </w:r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val="en-US" w:eastAsia="zh-CN"/>
              </w:rPr>
              <w:t>classroom</w:t>
            </w:r>
            <w:r w:rsidR="000A4228" w:rsidRPr="001358CC">
              <w:rPr>
                <w:rFonts w:ascii="Times New Roman" w:eastAsiaTheme="minorEastAsia" w:hAnsi="Times New Roman" w:cs="Times New Roman"/>
                <w:color w:val="000000"/>
                <w:sz w:val="34"/>
                <w:szCs w:val="34"/>
                <w:lang w:val="kk-KZ" w:eastAsia="zh-CN"/>
              </w:rPr>
              <w:t xml:space="preserve">. </w:t>
            </w:r>
          </w:p>
          <w:p w14:paraId="50E92FB0" w14:textId="4942DCB5" w:rsidR="000A4228" w:rsidRPr="001358CC" w:rsidRDefault="00DA4945" w:rsidP="00DA49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34"/>
                <w:szCs w:val="34"/>
                <w:lang w:eastAsia="ru-RU"/>
              </w:rPr>
            </w:pPr>
            <w:r>
              <w:rPr>
                <w:rFonts w:cs="Times New Roman"/>
                <w:color w:val="000000"/>
                <w:sz w:val="34"/>
                <w:szCs w:val="34"/>
                <w:lang w:val="kk-KZ"/>
              </w:rPr>
              <w:t xml:space="preserve">• </w:t>
            </w:r>
            <w:r w:rsidR="000A4228" w:rsidRPr="001358CC">
              <w:rPr>
                <w:rFonts w:ascii="Times New Roman" w:hAnsi="Times New Roman" w:cs="Times New Roman"/>
                <w:color w:val="000000"/>
                <w:sz w:val="34"/>
                <w:szCs w:val="34"/>
              </w:rPr>
              <w:t>Внедрение современных методов обучения</w:t>
            </w:r>
          </w:p>
        </w:tc>
      </w:tr>
      <w:tr w:rsidR="00CB14B8" w:rsidRPr="001358CC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CB14B8" w:rsidRPr="001358CC" w:rsidRDefault="00CB14B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4"/>
                <w:szCs w:val="34"/>
                <w:lang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4"/>
                <w:szCs w:val="3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E581E" w14:textId="508972A8" w:rsidR="00CB14B8" w:rsidRPr="00A4449B" w:rsidRDefault="00A4449B" w:rsidP="00A4449B">
            <w:pPr>
              <w:spacing w:line="240" w:lineRule="auto"/>
              <w:rPr>
                <w:rFonts w:ascii="Times New Roman" w:eastAsia="Arial" w:hAnsi="Times New Roman" w:cs="Times New Roman"/>
                <w:sz w:val="34"/>
                <w:szCs w:val="34"/>
                <w:shd w:val="clear" w:color="auto" w:fill="FFFFFF"/>
                <w:lang w:eastAsia="ru-RU"/>
              </w:rPr>
            </w:pPr>
            <w:r>
              <w:rPr>
                <w:rFonts w:cs="Times New Roman"/>
                <w:sz w:val="34"/>
                <w:szCs w:val="34"/>
                <w:shd w:val="clear" w:color="auto" w:fill="FFFFFF"/>
                <w:lang w:val="kk-KZ"/>
              </w:rPr>
              <w:t xml:space="preserve">• </w:t>
            </w:r>
            <w:r w:rsidR="00CB14B8" w:rsidRPr="00A4449B">
              <w:rPr>
                <w:rFonts w:ascii="Times New Roman" w:hAnsi="Times New Roman" w:cs="Times New Roman"/>
                <w:sz w:val="34"/>
                <w:szCs w:val="34"/>
                <w:shd w:val="clear" w:color="auto" w:fill="FFFFFF"/>
              </w:rPr>
              <w:t>Являюсь коммуникабельным, открытым</w:t>
            </w:r>
            <w:r w:rsidRPr="00A4449B">
              <w:rPr>
                <w:rFonts w:cs="Times New Roman"/>
                <w:sz w:val="34"/>
                <w:szCs w:val="34"/>
                <w:shd w:val="clear" w:color="auto" w:fill="FFFFFF"/>
                <w:lang w:val="kk-KZ"/>
              </w:rPr>
              <w:t xml:space="preserve"> </w:t>
            </w:r>
            <w:r w:rsidR="00CB14B8" w:rsidRPr="00A4449B">
              <w:rPr>
                <w:rFonts w:ascii="Times New Roman" w:hAnsi="Times New Roman" w:cs="Times New Roman"/>
                <w:sz w:val="34"/>
                <w:szCs w:val="34"/>
                <w:shd w:val="clear" w:color="auto" w:fill="FFFFFF"/>
              </w:rPr>
              <w:t xml:space="preserve">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 w:rsidR="00CB14B8" w:rsidRPr="00A4449B">
              <w:rPr>
                <w:rFonts w:ascii="Times New Roman" w:hAnsi="Times New Roman" w:cs="Times New Roman"/>
                <w:sz w:val="34"/>
                <w:szCs w:val="34"/>
                <w:shd w:val="clear" w:color="auto" w:fill="FFFFFF"/>
                <w:lang w:val="kk-KZ"/>
              </w:rPr>
              <w:t>Амбициозный, креативный, ответственный</w:t>
            </w:r>
          </w:p>
          <w:p w14:paraId="04AED1C1" w14:textId="77777777" w:rsidR="00A4449B" w:rsidRDefault="00A4449B" w:rsidP="00A4449B">
            <w:pPr>
              <w:spacing w:line="240" w:lineRule="auto"/>
              <w:rPr>
                <w:rFonts w:eastAsia="Arial" w:cs="Times New Roman"/>
                <w:sz w:val="34"/>
                <w:szCs w:val="34"/>
                <w:lang w:val="kk-KZ" w:eastAsia="ru-RU"/>
              </w:rPr>
            </w:pPr>
            <w:r>
              <w:rPr>
                <w:rFonts w:cs="Times New Roman"/>
                <w:sz w:val="34"/>
                <w:szCs w:val="34"/>
                <w:lang w:val="kk-KZ"/>
              </w:rPr>
              <w:t xml:space="preserve">• </w:t>
            </w:r>
            <w:r w:rsidR="00CB14B8" w:rsidRPr="00A4449B">
              <w:rPr>
                <w:rFonts w:ascii="Times New Roman" w:hAnsi="Times New Roman" w:cs="Times New Roman"/>
                <w:sz w:val="34"/>
                <w:szCs w:val="34"/>
              </w:rPr>
              <w:t>Грамотная письменная и устная речь</w:t>
            </w:r>
          </w:p>
          <w:p w14:paraId="78A81416" w14:textId="550C1BC6" w:rsidR="00CB14B8" w:rsidRPr="00A4449B" w:rsidRDefault="00A4449B" w:rsidP="00A4449B">
            <w:pPr>
              <w:spacing w:line="240" w:lineRule="auto"/>
              <w:rPr>
                <w:rFonts w:ascii="Times New Roman" w:eastAsia="Arial" w:hAnsi="Times New Roman" w:cs="Times New Roman"/>
                <w:sz w:val="34"/>
                <w:szCs w:val="34"/>
                <w:lang w:eastAsia="ru-RU"/>
              </w:rPr>
            </w:pPr>
            <w:r>
              <w:rPr>
                <w:rFonts w:eastAsia="Arial" w:cs="Times New Roman"/>
                <w:sz w:val="34"/>
                <w:szCs w:val="34"/>
                <w:lang w:val="kk-KZ" w:eastAsia="ru-RU"/>
              </w:rPr>
              <w:t xml:space="preserve">• </w:t>
            </w:r>
            <w:r w:rsidR="00CB14B8" w:rsidRPr="00A4449B">
              <w:rPr>
                <w:rFonts w:ascii="Times New Roman" w:hAnsi="Times New Roman" w:cs="Times New Roman"/>
                <w:sz w:val="34"/>
                <w:szCs w:val="34"/>
              </w:rPr>
              <w:t>Умение находить общий язык с детьми, завоевать их доверие и интерес.</w:t>
            </w:r>
            <w:r w:rsidR="00CB14B8" w:rsidRPr="00A4449B">
              <w:rPr>
                <w:rFonts w:ascii="Times New Roman" w:eastAsia="Arial" w:hAnsi="Times New Roman" w:cs="Times New Roman"/>
                <w:sz w:val="34"/>
                <w:szCs w:val="34"/>
                <w:shd w:val="clear" w:color="auto" w:fill="FFFFFF"/>
                <w:lang w:eastAsia="ru-RU"/>
              </w:rPr>
              <w:t xml:space="preserve"> </w:t>
            </w:r>
          </w:p>
          <w:p w14:paraId="70D66CD3" w14:textId="77777777" w:rsidR="00CB14B8" w:rsidRPr="001358CC" w:rsidRDefault="00CB14B8">
            <w:pPr>
              <w:pStyle w:val="a5"/>
              <w:spacing w:line="240" w:lineRule="auto"/>
              <w:rPr>
                <w:rFonts w:ascii="Times New Roman" w:eastAsia="Arial" w:hAnsi="Times New Roman" w:cs="Times New Roman"/>
                <w:sz w:val="34"/>
                <w:szCs w:val="34"/>
                <w:shd w:val="clear" w:color="auto" w:fill="FFFFFF"/>
                <w:lang w:eastAsia="ru-RU"/>
              </w:rPr>
            </w:pPr>
          </w:p>
        </w:tc>
      </w:tr>
      <w:tr w:rsidR="00A623F1" w:rsidRPr="001358CC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623F1" w:rsidRPr="001358CC" w:rsidRDefault="00A623F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34"/>
                <w:szCs w:val="34"/>
                <w:u w:val="single"/>
                <w:lang w:val="kk-KZ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34"/>
                <w:szCs w:val="3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C7178" w14:textId="48D85308" w:rsidR="00EA63F9" w:rsidRPr="001358CC" w:rsidRDefault="004033DB" w:rsidP="00EA63F9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  <w:lang w:val="kk-KZ"/>
              </w:rPr>
              <w:t>•</w:t>
            </w:r>
            <w:r w:rsidR="00EE66A0">
              <w:rPr>
                <w:rStyle w:val="s1"/>
                <w:rFonts w:asciiTheme="minorHAnsi" w:hAnsiTheme="minorHAnsi"/>
                <w:sz w:val="34"/>
                <w:szCs w:val="34"/>
                <w:lang w:val="kk-KZ"/>
              </w:rPr>
              <w:t xml:space="preserve"> </w:t>
            </w:r>
            <w:r w:rsidR="00EA63F9" w:rsidRPr="001358CC">
              <w:rPr>
                <w:rStyle w:val="s1"/>
                <w:sz w:val="34"/>
                <w:szCs w:val="34"/>
              </w:rPr>
              <w:t>Во время педагогической практики получила оценку «отлично»</w:t>
            </w:r>
          </w:p>
          <w:p w14:paraId="6209CF19" w14:textId="77777777" w:rsidR="00EA63F9" w:rsidRPr="001358CC" w:rsidRDefault="00EA63F9" w:rsidP="00EA63F9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• Умение работать в команде</w:t>
            </w:r>
          </w:p>
          <w:p w14:paraId="2D5AEF5D" w14:textId="77777777" w:rsidR="00EA63F9" w:rsidRPr="001358CC" w:rsidRDefault="00EA63F9" w:rsidP="00EA63F9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• Эффективное использование интернета и цифровых платформ</w:t>
            </w:r>
          </w:p>
          <w:p w14:paraId="149D913D" w14:textId="77777777" w:rsidR="00EA63F9" w:rsidRPr="001358CC" w:rsidRDefault="00EA63F9" w:rsidP="00EA63F9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</w:rPr>
              <w:t>• Способность решать проблемы</w:t>
            </w:r>
          </w:p>
          <w:p w14:paraId="456A3FC9" w14:textId="77777777" w:rsidR="004033DB" w:rsidRPr="001358CC" w:rsidRDefault="00EA63F9" w:rsidP="004033DB">
            <w:pPr>
              <w:pStyle w:val="p1"/>
              <w:rPr>
                <w:rStyle w:val="s1"/>
                <w:sz w:val="34"/>
                <w:szCs w:val="34"/>
                <w:lang w:val="kk-KZ"/>
              </w:rPr>
            </w:pPr>
            <w:r w:rsidRPr="001358CC">
              <w:rPr>
                <w:rStyle w:val="s1"/>
                <w:sz w:val="34"/>
                <w:szCs w:val="34"/>
              </w:rPr>
              <w:t>• Лидерство и ответственность</w:t>
            </w:r>
          </w:p>
          <w:p w14:paraId="6C70F27F" w14:textId="5594CF0F" w:rsidR="00A623F1" w:rsidRPr="001358CC" w:rsidRDefault="004033DB" w:rsidP="004033DB">
            <w:pPr>
              <w:pStyle w:val="p1"/>
              <w:rPr>
                <w:sz w:val="34"/>
                <w:szCs w:val="34"/>
              </w:rPr>
            </w:pPr>
            <w:r w:rsidRPr="001358CC">
              <w:rPr>
                <w:rStyle w:val="s1"/>
                <w:sz w:val="34"/>
                <w:szCs w:val="34"/>
                <w:lang w:val="kk-KZ"/>
              </w:rPr>
              <w:t>•</w:t>
            </w:r>
            <w:r w:rsidR="00EE66A0">
              <w:rPr>
                <w:rStyle w:val="s1"/>
                <w:rFonts w:asciiTheme="minorHAnsi" w:hAnsiTheme="minorHAnsi"/>
                <w:sz w:val="34"/>
                <w:szCs w:val="34"/>
                <w:lang w:val="kk-KZ"/>
              </w:rPr>
              <w:t xml:space="preserve"> </w:t>
            </w:r>
            <w:r w:rsidR="00EA63F9" w:rsidRPr="001358CC">
              <w:rPr>
                <w:rStyle w:val="s1"/>
                <w:sz w:val="34"/>
                <w:szCs w:val="34"/>
              </w:rPr>
              <w:t>Саморазвитие и открытость к обучению</w:t>
            </w:r>
          </w:p>
        </w:tc>
      </w:tr>
      <w:tr w:rsidR="00A623F1" w:rsidRPr="001358CC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623F1" w:rsidRPr="001358CC" w:rsidRDefault="00A623F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4"/>
                <w:szCs w:val="34"/>
                <w:u w:val="single"/>
                <w:lang w:val="en-US" w:eastAsia="ru-RU"/>
              </w:rPr>
            </w:pPr>
            <w:r w:rsidRPr="001358C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4"/>
                <w:szCs w:val="3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A450D1E" w14:textId="77777777" w:rsidR="00A623F1" w:rsidRPr="001358CC" w:rsidRDefault="00A623F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4"/>
                <w:szCs w:val="3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A880C" w14:textId="77777777" w:rsidR="005C788A" w:rsidRDefault="007207CF" w:rsidP="005C788A">
            <w:pPr>
              <w:pStyle w:val="p1"/>
              <w:rPr>
                <w:rStyle w:val="s1"/>
                <w:sz w:val="34"/>
                <w:szCs w:val="34"/>
                <w:lang w:val="kk-KZ"/>
              </w:rPr>
            </w:pPr>
            <w:r w:rsidRPr="001358CC">
              <w:rPr>
                <w:rStyle w:val="s1"/>
                <w:sz w:val="34"/>
                <w:szCs w:val="34"/>
                <w:lang w:val="kk-KZ"/>
              </w:rPr>
              <w:t>•</w:t>
            </w:r>
            <w:r w:rsidR="00A4449B">
              <w:rPr>
                <w:rStyle w:val="s1"/>
                <w:rFonts w:asciiTheme="minorHAnsi" w:hAnsiTheme="minorHAnsi"/>
                <w:sz w:val="34"/>
                <w:szCs w:val="34"/>
                <w:lang w:val="kk-KZ"/>
              </w:rPr>
              <w:t xml:space="preserve"> </w:t>
            </w:r>
            <w:r w:rsidRPr="001358CC">
              <w:rPr>
                <w:rStyle w:val="s1"/>
                <w:sz w:val="34"/>
                <w:szCs w:val="34"/>
              </w:rPr>
              <w:t>Интересы: изучение иностранных языков, чтение книг, занятие спортом (баскетбол, самбо), обучение игре на музыкальных инструментах, посещение театра, восхождение в горы, путешествия по другим городам</w:t>
            </w:r>
            <w:r w:rsidR="005C788A">
              <w:rPr>
                <w:rStyle w:val="s1"/>
                <w:sz w:val="34"/>
                <w:szCs w:val="34"/>
                <w:lang w:val="kk-KZ"/>
              </w:rPr>
              <w:t xml:space="preserve">.  </w:t>
            </w:r>
          </w:p>
          <w:p w14:paraId="07D9AAE0" w14:textId="12446D63" w:rsidR="00C230EC" w:rsidRPr="00C230EC" w:rsidRDefault="005C788A">
            <w:pPr>
              <w:pStyle w:val="p1"/>
              <w:rPr>
                <w:sz w:val="32"/>
                <w:szCs w:val="32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 w:rsidR="00C230EC">
              <w:rPr>
                <w:rStyle w:val="s1"/>
                <w:lang w:val="kk-KZ"/>
              </w:rPr>
              <w:t xml:space="preserve"> </w:t>
            </w:r>
            <w:r w:rsidR="00C230EC" w:rsidRPr="00C230EC">
              <w:rPr>
                <w:rStyle w:val="s2"/>
                <w:sz w:val="32"/>
                <w:szCs w:val="32"/>
              </w:rPr>
              <w:t>Достижения:</w:t>
            </w:r>
            <w:r w:rsidR="00C230EC" w:rsidRPr="00C230EC">
              <w:rPr>
                <w:rStyle w:val="s2"/>
                <w:sz w:val="32"/>
                <w:szCs w:val="32"/>
                <w:lang w:val="kk-KZ"/>
              </w:rPr>
              <w:t xml:space="preserve"> </w:t>
            </w:r>
          </w:p>
          <w:p w14:paraId="447D0D12" w14:textId="77777777" w:rsidR="00C230EC" w:rsidRPr="00C230EC" w:rsidRDefault="00C230EC">
            <w:pPr>
              <w:pStyle w:val="p1"/>
              <w:rPr>
                <w:sz w:val="32"/>
                <w:szCs w:val="32"/>
              </w:rPr>
            </w:pPr>
            <w:r w:rsidRPr="00C230EC">
              <w:rPr>
                <w:rStyle w:val="s1"/>
                <w:sz w:val="32"/>
                <w:szCs w:val="32"/>
              </w:rPr>
              <w:t>Получила оценку «отлично» при прохождении курсов Huawei и Coursera.</w:t>
            </w:r>
          </w:p>
          <w:p w14:paraId="15D54D27" w14:textId="0C6B4023" w:rsidR="005C788A" w:rsidRPr="005C788A" w:rsidRDefault="005C788A" w:rsidP="001922D2">
            <w:pPr>
              <w:pStyle w:val="p1"/>
              <w:rPr>
                <w:sz w:val="34"/>
                <w:szCs w:val="34"/>
                <w:lang w:val="kk-KZ"/>
              </w:rPr>
            </w:pPr>
          </w:p>
        </w:tc>
      </w:tr>
    </w:tbl>
    <w:p w14:paraId="45CA7D9A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04414CAC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58272026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70093E73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2DADAA27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7A65750E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21488097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7579E6E9" w14:textId="77777777" w:rsidR="00A96280" w:rsidRPr="001358CC" w:rsidRDefault="00A96280">
      <w:pPr>
        <w:rPr>
          <w:rFonts w:ascii="Times New Roman" w:hAnsi="Times New Roman" w:cs="Times New Roman"/>
          <w:sz w:val="34"/>
          <w:szCs w:val="34"/>
        </w:rPr>
      </w:pPr>
    </w:p>
    <w:p w14:paraId="47C4A422" w14:textId="77777777" w:rsidR="00A96280" w:rsidRPr="00DA4945" w:rsidRDefault="00A96280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DA4945" w14:paraId="6107C464" w14:textId="77777777" w:rsidTr="00A31A84">
        <w:trPr>
          <w:trHeight w:val="4535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D9412" w14:textId="77777777" w:rsidR="00C678B4" w:rsidRDefault="00C678B4" w:rsidP="00C678B4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smallCaps/>
                <w:noProof/>
                <w:spacing w:val="5"/>
                <w:sz w:val="32"/>
                <w:szCs w:val="32"/>
                <w:u w:val="single"/>
                <w:lang w:val="kk-KZ" w:eastAsia="ru-RU"/>
              </w:rPr>
            </w:pPr>
          </w:p>
          <w:p w14:paraId="25255283" w14:textId="77777777" w:rsidR="00C678B4" w:rsidRDefault="00C678B4" w:rsidP="00C678B4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smallCaps/>
                <w:noProof/>
                <w:spacing w:val="5"/>
                <w:sz w:val="32"/>
                <w:szCs w:val="32"/>
                <w:u w:val="single"/>
                <w:lang w:val="kk-KZ" w:eastAsia="ru-RU"/>
              </w:rPr>
            </w:pPr>
          </w:p>
          <w:p w14:paraId="44983F84" w14:textId="77777777" w:rsidR="00C678B4" w:rsidRDefault="00C678B4" w:rsidP="00C678B4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smallCaps/>
                <w:noProof/>
                <w:spacing w:val="5"/>
                <w:sz w:val="32"/>
                <w:szCs w:val="32"/>
                <w:u w:val="single"/>
                <w:lang w:val="kk-KZ" w:eastAsia="ru-RU"/>
              </w:rPr>
            </w:pPr>
          </w:p>
          <w:p w14:paraId="5DD981D8" w14:textId="289F9CB6" w:rsidR="00C678B4" w:rsidRPr="00C678B4" w:rsidRDefault="00C678B4" w:rsidP="00C678B4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spacing w:val="5"/>
                <w:sz w:val="32"/>
                <w:szCs w:val="32"/>
                <w:u w:val="single"/>
                <w:lang w:val="kk-KZ" w:eastAsia="ru-RU"/>
              </w:rPr>
              <w:drawing>
                <wp:inline distT="0" distB="0" distL="0" distR="0" wp14:anchorId="0E4BBABA" wp14:editId="1FC99115">
                  <wp:extent cx="1663700" cy="2220595"/>
                  <wp:effectExtent l="0" t="0" r="0" b="1905"/>
                  <wp:docPr id="214678837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6788376" name="Рисунок 214678837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CBF7D" w14:textId="6FD1D2A6" w:rsidR="0071355F" w:rsidRPr="00DA4945" w:rsidRDefault="0071355F" w:rsidP="00A31A84">
            <w:pPr>
              <w:pStyle w:val="p1"/>
              <w:rPr>
                <w:sz w:val="32"/>
                <w:szCs w:val="32"/>
                <w:lang w:val="kk-KZ"/>
              </w:rPr>
            </w:pPr>
            <w:r w:rsidRPr="00DA4945">
              <w:rPr>
                <w:rStyle w:val="s1"/>
                <w:sz w:val="32"/>
                <w:szCs w:val="32"/>
              </w:rPr>
              <w:t>Naimanshalova Alina Askhatovna</w:t>
            </w:r>
          </w:p>
          <w:p w14:paraId="222ACC58" w14:textId="77777777" w:rsidR="0071355F" w:rsidRPr="00DA4945" w:rsidRDefault="0071355F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Teacher</w:t>
            </w:r>
          </w:p>
          <w:p w14:paraId="5EEE0CB5" w14:textId="77777777" w:rsidR="0071355F" w:rsidRPr="00DA4945" w:rsidRDefault="0071355F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Education: Higher</w:t>
            </w:r>
          </w:p>
          <w:p w14:paraId="4F89AEBB" w14:textId="77777777" w:rsidR="00705349" w:rsidRDefault="0071355F" w:rsidP="00A31A84">
            <w:pPr>
              <w:pStyle w:val="p1"/>
              <w:rPr>
                <w:lang w:val="kk-KZ"/>
              </w:rPr>
            </w:pPr>
            <w:r w:rsidRPr="00DA4945">
              <w:rPr>
                <w:rStyle w:val="s1"/>
                <w:sz w:val="32"/>
                <w:szCs w:val="32"/>
              </w:rPr>
              <w:t>Date of birth: November 11, 2004</w:t>
            </w:r>
          </w:p>
          <w:p w14:paraId="23067E08" w14:textId="16EAFA1B" w:rsidR="0071355F" w:rsidRPr="00DA4945" w:rsidRDefault="0071355F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City: Taldykorgan</w:t>
            </w:r>
          </w:p>
          <w:p w14:paraId="4B1DBCB7" w14:textId="77777777" w:rsidR="0071355F" w:rsidRPr="00DA4945" w:rsidRDefault="0071355F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Marital status: Single</w:t>
            </w:r>
          </w:p>
          <w:p w14:paraId="4EDDA114" w14:textId="77777777" w:rsidR="0071355F" w:rsidRPr="00DA4945" w:rsidRDefault="0071355F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Phone: +7 707 964 3866</w:t>
            </w:r>
          </w:p>
          <w:p w14:paraId="27796BFC" w14:textId="77777777" w:rsidR="0071355F" w:rsidRPr="00DA4945" w:rsidRDefault="0071355F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Email: naimanshalova04@bk.ru</w:t>
            </w:r>
          </w:p>
          <w:p w14:paraId="56283F0D" w14:textId="77777777" w:rsidR="00A96280" w:rsidRPr="00DA4945" w:rsidRDefault="00A96280" w:rsidP="00A31A8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2"/>
                <w:szCs w:val="32"/>
                <w:lang w:val="kk-KZ" w:eastAsia="ru-RU"/>
              </w:rPr>
            </w:pPr>
          </w:p>
        </w:tc>
      </w:tr>
      <w:tr w:rsidR="00A96280" w:rsidRPr="00DA4945" w14:paraId="7E48FB16" w14:textId="77777777" w:rsidTr="00A31A8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Pr="00DA4945" w:rsidRDefault="00A96280" w:rsidP="00A31A8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en-US" w:eastAsia="ru-RU"/>
              </w:rPr>
            </w:pPr>
          </w:p>
          <w:p w14:paraId="3E61B28B" w14:textId="77777777" w:rsidR="00A96280" w:rsidRPr="00DA4945" w:rsidRDefault="00CC5AB7" w:rsidP="00A31A8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en-US" w:eastAsia="ru-RU"/>
              </w:rPr>
            </w:pPr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4D202" w14:textId="77777777" w:rsidR="006A49C0" w:rsidRPr="00DA4945" w:rsidRDefault="006A49C0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History Teacher</w:t>
            </w:r>
          </w:p>
          <w:p w14:paraId="35993EF7" w14:textId="77777777" w:rsidR="006A49C0" w:rsidRPr="00DA4945" w:rsidRDefault="006A49C0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January 13, 2025 – February 22, 2025</w:t>
            </w:r>
          </w:p>
          <w:p w14:paraId="531151F6" w14:textId="77777777" w:rsidR="006A49C0" w:rsidRPr="00A31A84" w:rsidRDefault="006A49C0" w:rsidP="00A31A84">
            <w:pPr>
              <w:pStyle w:val="p1"/>
              <w:rPr>
                <w:sz w:val="32"/>
                <w:szCs w:val="32"/>
                <w:lang w:val="kk-KZ"/>
              </w:rPr>
            </w:pPr>
            <w:r w:rsidRPr="00DA4945">
              <w:rPr>
                <w:rStyle w:val="s1"/>
                <w:sz w:val="32"/>
                <w:szCs w:val="32"/>
              </w:rPr>
              <w:t>Zhetysu Region, Taldykorgan City,</w:t>
            </w:r>
          </w:p>
          <w:p w14:paraId="5A82281A" w14:textId="77777777" w:rsidR="006A49C0" w:rsidRPr="00DA4945" w:rsidRDefault="006A49C0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Secondary School-Gymnasium No. 19 named after M. Zhumabayev,</w:t>
            </w:r>
          </w:p>
          <w:p w14:paraId="4E495033" w14:textId="77777777" w:rsidR="006A49C0" w:rsidRPr="00DA4945" w:rsidRDefault="006A49C0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State Institution “MDShO KMM”</w:t>
            </w:r>
          </w:p>
          <w:p w14:paraId="4101D4AE" w14:textId="2157EF0F" w:rsidR="00A96280" w:rsidRPr="00DA4945" w:rsidRDefault="00A96280" w:rsidP="00A31A84">
            <w:pP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val="en-US" w:eastAsia="ru-RU"/>
              </w:rPr>
            </w:pPr>
          </w:p>
        </w:tc>
      </w:tr>
      <w:tr w:rsidR="00A96280" w:rsidRPr="00DA4945" w14:paraId="54F616FE" w14:textId="77777777" w:rsidTr="00A31A8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Pr="00DA4945" w:rsidRDefault="00CC5AB7" w:rsidP="00A31A8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</w:pPr>
            <w:proofErr w:type="spellStart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EDUCATION</w:t>
            </w:r>
            <w:proofErr w:type="spellEnd"/>
          </w:p>
          <w:p w14:paraId="299ED66E" w14:textId="77777777" w:rsidR="00A96280" w:rsidRPr="00DA4945" w:rsidRDefault="00A96280" w:rsidP="00A31A8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Pr="00DA4945" w:rsidRDefault="00CC5AB7" w:rsidP="00A31A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Educational institution:</w:t>
            </w:r>
            <w:r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 </w:t>
            </w:r>
            <w:proofErr w:type="spellStart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Zhetysu</w:t>
            </w:r>
            <w:proofErr w:type="spellEnd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 University named after </w:t>
            </w:r>
            <w:proofErr w:type="spellStart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Ilyas</w:t>
            </w:r>
            <w:proofErr w:type="spellEnd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 </w:t>
            </w:r>
            <w:proofErr w:type="spellStart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Zhansugurov</w:t>
            </w:r>
            <w:proofErr w:type="spellEnd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, </w:t>
            </w:r>
            <w:proofErr w:type="spellStart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Taldykorgan</w:t>
            </w:r>
            <w:proofErr w:type="spellEnd"/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 city</w:t>
            </w:r>
          </w:p>
          <w:p w14:paraId="6B2E10C1" w14:textId="320F9AC6" w:rsidR="00A96280" w:rsidRPr="00DA4945" w:rsidRDefault="00CC5AB7" w:rsidP="00A31A8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(20</w:t>
            </w:r>
            <w:r w:rsidR="006A7798"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22-2026</w:t>
            </w: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)</w:t>
            </w:r>
          </w:p>
          <w:p w14:paraId="6145AF80" w14:textId="77777777" w:rsidR="00A96280" w:rsidRPr="00DA4945" w:rsidRDefault="00CC5AB7" w:rsidP="00A31A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Faculty: Graduate School of Humanities</w:t>
            </w:r>
          </w:p>
          <w:p w14:paraId="496AB736" w14:textId="77777777" w:rsidR="00A96280" w:rsidRPr="00DA4945" w:rsidRDefault="00CC5AB7" w:rsidP="00A31A8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32"/>
                <w:szCs w:val="32"/>
                <w:lang w:val="en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Department of history and social and humanitarian disciplines</w:t>
            </w:r>
          </w:p>
          <w:p w14:paraId="1E037A2C" w14:textId="77777777" w:rsidR="00A96280" w:rsidRPr="00DA4945" w:rsidRDefault="00CC5AB7" w:rsidP="00A31A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DA4945">
              <w:rPr>
                <w:rFonts w:ascii="Times New Roman" w:eastAsiaTheme="minorEastAsia" w:hAnsi="Times New Roman" w:cs="Times New Roman"/>
                <w:sz w:val="32"/>
                <w:szCs w:val="32"/>
                <w:lang w:val="en-US" w:eastAsia="zh-CN"/>
              </w:rPr>
              <w:t>E</w:t>
            </w: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P: "History"</w:t>
            </w:r>
          </w:p>
          <w:p w14:paraId="06729E83" w14:textId="77777777" w:rsidR="00A96280" w:rsidRPr="00DA4945" w:rsidRDefault="00CC5AB7" w:rsidP="00A31A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Form of study: full-time</w:t>
            </w:r>
          </w:p>
          <w:p w14:paraId="7637C7BA" w14:textId="77777777" w:rsidR="00A96280" w:rsidRPr="00DA4945" w:rsidRDefault="00CC5AB7" w:rsidP="00A31A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32"/>
                <w:lang w:val="en-US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lastRenderedPageBreak/>
              <w:t xml:space="preserve">The average score (GPA) for the entire period of study is </w:t>
            </w:r>
          </w:p>
        </w:tc>
      </w:tr>
      <w:tr w:rsidR="00A96280" w:rsidRPr="00DA4945" w14:paraId="567C2FB6" w14:textId="77777777" w:rsidTr="00A31A8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Pr="00DA4945" w:rsidRDefault="00CC5AB7" w:rsidP="00A31A8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32"/>
                <w:szCs w:val="32"/>
                <w:lang w:val="en-US" w:eastAsia="ru-RU"/>
              </w:rPr>
            </w:pPr>
            <w:proofErr w:type="spellStart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lastRenderedPageBreak/>
              <w:t>PROFESSIONAL</w:t>
            </w:r>
            <w:proofErr w:type="spellEnd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40BA6CB7" w:rsidR="00A96280" w:rsidRPr="00DA4945" w:rsidRDefault="00CB3573" w:rsidP="00A31A8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• 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Knowledge of marketing.</w:t>
            </w:r>
          </w:p>
          <w:p w14:paraId="612C75D3" w14:textId="7978E9A2" w:rsidR="00A96280" w:rsidRPr="00DA4945" w:rsidRDefault="00CB3573" w:rsidP="00A31A8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• 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Languages: Russian, Kazakh  languages fluently;  English at 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2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 level</w:t>
            </w:r>
          </w:p>
          <w:p w14:paraId="01B11B23" w14:textId="79A1F7A4" w:rsidR="00A96280" w:rsidRPr="00DA4945" w:rsidRDefault="00CB3573" w:rsidP="00A31A8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• 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Padlet</w:t>
            </w:r>
            <w:proofErr w:type="spellEnd"/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 xml:space="preserve">, Zoom, Google classroom. </w:t>
            </w:r>
          </w:p>
          <w:p w14:paraId="026ACE62" w14:textId="3809ECE5" w:rsidR="00A96280" w:rsidRPr="00DA4945" w:rsidRDefault="005E1DC1" w:rsidP="00A31A8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</w:pPr>
            <w:r w:rsidRPr="00DA4945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• </w:t>
            </w:r>
            <w:r w:rsidR="00CC5AB7" w:rsidRPr="00DA4945">
              <w:rPr>
                <w:rFonts w:ascii="Times New Roman" w:hAnsi="Times New Roman" w:cs="Times New Roman"/>
                <w:sz w:val="32"/>
                <w:szCs w:val="32"/>
                <w:lang w:val="en"/>
              </w:rPr>
              <w:t>Introduction of modern teaching methods</w:t>
            </w:r>
          </w:p>
        </w:tc>
      </w:tr>
      <w:tr w:rsidR="00A96280" w:rsidRPr="00DA4945" w14:paraId="261124E4" w14:textId="77777777" w:rsidTr="00A31A8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Pr="00DA4945" w:rsidRDefault="00CC5AB7" w:rsidP="00A31A8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32"/>
                <w:szCs w:val="32"/>
                <w:lang w:val="en-US" w:eastAsia="ru-RU"/>
              </w:rPr>
            </w:pPr>
            <w:proofErr w:type="spellStart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PERSONAL</w:t>
            </w:r>
            <w:proofErr w:type="spellEnd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59F22" w14:textId="77777777" w:rsidR="00EF7C98" w:rsidRPr="00DA4945" w:rsidRDefault="00450F45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  <w:lang w:val="kk-KZ"/>
              </w:rPr>
              <w:t xml:space="preserve">• </w:t>
            </w:r>
            <w:r w:rsidR="00EF7C98" w:rsidRPr="00DA4945">
              <w:rPr>
                <w:rStyle w:val="s1"/>
                <w:sz w:val="32"/>
                <w:szCs w:val="32"/>
              </w:rPr>
              <w:t>Responsible, versatile, with organizational and leadership skills</w:t>
            </w:r>
          </w:p>
          <w:p w14:paraId="75169DF6" w14:textId="77777777" w:rsidR="00EF7C98" w:rsidRPr="00DA4945" w:rsidRDefault="00EF7C98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Demanding, with a creative approach to assigned tasks</w:t>
            </w:r>
          </w:p>
          <w:p w14:paraId="7FB6D28F" w14:textId="77777777" w:rsidR="00EF7C98" w:rsidRPr="00DA4945" w:rsidRDefault="00EF7C98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Literate in written and oral communication</w:t>
            </w:r>
          </w:p>
          <w:p w14:paraId="23B8C33E" w14:textId="77777777" w:rsidR="00EF7C98" w:rsidRPr="00DA4945" w:rsidRDefault="00EF7C98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Able to find a common language with children</w:t>
            </w:r>
          </w:p>
          <w:p w14:paraId="7E51E027" w14:textId="0226EEC7" w:rsidR="00A96280" w:rsidRPr="00DA4945" w:rsidRDefault="00A96280" w:rsidP="00A31A84">
            <w:pPr>
              <w:pStyle w:val="p1"/>
              <w:rPr>
                <w:rFonts w:eastAsia="Arial"/>
                <w:sz w:val="32"/>
                <w:szCs w:val="32"/>
                <w:shd w:val="clear" w:color="auto" w:fill="FFFFFF"/>
                <w:lang w:val="en-US"/>
              </w:rPr>
            </w:pPr>
          </w:p>
        </w:tc>
      </w:tr>
      <w:tr w:rsidR="00A96280" w:rsidRPr="00DA4945" w14:paraId="2F09CCA6" w14:textId="77777777" w:rsidTr="00A31A8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Pr="00DA4945" w:rsidRDefault="00CC5AB7" w:rsidP="00A31A8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</w:pPr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704FB" w14:textId="4552EA4A" w:rsidR="002D3464" w:rsidRPr="00DA4945" w:rsidRDefault="00DB5AAD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  <w:lang w:val="kk-KZ"/>
              </w:rPr>
              <w:t xml:space="preserve">• </w:t>
            </w:r>
            <w:r w:rsidR="002D3464" w:rsidRPr="00DA4945">
              <w:rPr>
                <w:rStyle w:val="s1"/>
                <w:sz w:val="32"/>
                <w:szCs w:val="32"/>
              </w:rPr>
              <w:t>Received an “excellent” grade during teaching practice</w:t>
            </w:r>
          </w:p>
          <w:p w14:paraId="1D46BFF1" w14:textId="77777777" w:rsidR="002D3464" w:rsidRPr="00DA4945" w:rsidRDefault="002D3464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Ability to work in a team</w:t>
            </w:r>
          </w:p>
          <w:p w14:paraId="3E3E4137" w14:textId="77777777" w:rsidR="002D3464" w:rsidRPr="00DA4945" w:rsidRDefault="002D3464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Effective use of the Internet and digital platforms</w:t>
            </w:r>
          </w:p>
          <w:p w14:paraId="7558AB73" w14:textId="77777777" w:rsidR="002D3464" w:rsidRPr="00DA4945" w:rsidRDefault="002D3464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Problem-solving skills</w:t>
            </w:r>
          </w:p>
          <w:p w14:paraId="65B65E20" w14:textId="77777777" w:rsidR="002D3464" w:rsidRPr="00DA4945" w:rsidRDefault="002D3464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Leadership and responsibility</w:t>
            </w:r>
          </w:p>
          <w:p w14:paraId="2045DB80" w14:textId="77777777" w:rsidR="002D3464" w:rsidRPr="00DA4945" w:rsidRDefault="002D3464" w:rsidP="00A31A84">
            <w:pPr>
              <w:pStyle w:val="p1"/>
              <w:rPr>
                <w:sz w:val="32"/>
                <w:szCs w:val="32"/>
              </w:rPr>
            </w:pPr>
            <w:r w:rsidRPr="00DA4945">
              <w:rPr>
                <w:rStyle w:val="s1"/>
                <w:sz w:val="32"/>
                <w:szCs w:val="32"/>
              </w:rPr>
              <w:t>• Self-development and openness to learning</w:t>
            </w:r>
          </w:p>
          <w:p w14:paraId="0D632186" w14:textId="6BC8956F" w:rsidR="00A96280" w:rsidRPr="00DA4945" w:rsidRDefault="00A96280" w:rsidP="00A31A8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32"/>
                <w:szCs w:val="32"/>
                <w:lang w:val="kk-KZ" w:eastAsia="ru-RU"/>
              </w:rPr>
            </w:pPr>
          </w:p>
        </w:tc>
      </w:tr>
      <w:tr w:rsidR="00A96280" w:rsidRPr="00DA4945" w14:paraId="0752FDAF" w14:textId="77777777" w:rsidTr="00A31A84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Pr="00DA4945" w:rsidRDefault="00CC5AB7" w:rsidP="00A31A8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val="en-US" w:eastAsia="ru-RU"/>
              </w:rPr>
            </w:pPr>
            <w:proofErr w:type="spellStart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>INFORMATION</w:t>
            </w:r>
            <w:proofErr w:type="spellEnd"/>
            <w:r w:rsidRPr="00DA4945">
              <w:rPr>
                <w:rFonts w:ascii="Times New Roman" w:eastAsia="Arial" w:hAnsi="Times New Roman" w:cs="Times New Roman"/>
                <w:smallCaps/>
                <w:spacing w:val="5"/>
                <w:sz w:val="32"/>
                <w:szCs w:val="32"/>
                <w:u w:val="single"/>
                <w:lang w:eastAsia="ru-RU"/>
              </w:rPr>
              <w:t xml:space="preserve">: </w:t>
            </w:r>
          </w:p>
          <w:p w14:paraId="6F683E58" w14:textId="77777777" w:rsidR="00A96280" w:rsidRPr="00DA4945" w:rsidRDefault="00A96280" w:rsidP="00A31A8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7859EC" w14:textId="3FFEC853" w:rsidR="00DB5AAD" w:rsidRDefault="00DB5AAD" w:rsidP="00A31A84">
            <w:pPr>
              <w:pStyle w:val="p1"/>
              <w:rPr>
                <w:rStyle w:val="s1"/>
                <w:sz w:val="32"/>
                <w:szCs w:val="32"/>
                <w:lang w:val="kk-KZ"/>
              </w:rPr>
            </w:pPr>
            <w:r w:rsidRPr="00DA4945">
              <w:rPr>
                <w:rStyle w:val="s1"/>
                <w:sz w:val="32"/>
                <w:szCs w:val="32"/>
                <w:lang w:val="kk-KZ"/>
              </w:rPr>
              <w:t xml:space="preserve">• </w:t>
            </w:r>
            <w:r w:rsidRPr="00DA4945">
              <w:rPr>
                <w:rStyle w:val="s1"/>
                <w:sz w:val="32"/>
                <w:szCs w:val="32"/>
              </w:rPr>
              <w:t>Interests: Learning foreign languages, reading books, doing sports (basketball, sambo), learning to play musical instruments, going to the theater, hiking, and traveling to other cities.</w:t>
            </w:r>
          </w:p>
          <w:p w14:paraId="25EC57B2" w14:textId="62F7B6FB" w:rsidR="001922D2" w:rsidRPr="001922D2" w:rsidRDefault="001922D2" w:rsidP="00EE4122">
            <w:pPr>
              <w:pStyle w:val="p1"/>
              <w:rPr>
                <w:sz w:val="32"/>
                <w:szCs w:val="32"/>
              </w:rPr>
            </w:pPr>
            <w:r>
              <w:rPr>
                <w:rStyle w:val="s2"/>
                <w:sz w:val="32"/>
                <w:szCs w:val="32"/>
                <w:lang w:val="kk-KZ"/>
              </w:rPr>
              <w:t xml:space="preserve">• </w:t>
            </w:r>
            <w:r w:rsidRPr="001922D2">
              <w:rPr>
                <w:rStyle w:val="s2"/>
                <w:sz w:val="32"/>
                <w:szCs w:val="32"/>
              </w:rPr>
              <w:t>Achievements:</w:t>
            </w:r>
          </w:p>
          <w:p w14:paraId="0CB564E5" w14:textId="48107665" w:rsidR="001922D2" w:rsidRPr="001922D2" w:rsidRDefault="001922D2" w:rsidP="001922D2">
            <w:pPr>
              <w:pStyle w:val="p1"/>
              <w:rPr>
                <w:sz w:val="32"/>
                <w:szCs w:val="32"/>
                <w:lang w:val="kk-KZ"/>
              </w:rPr>
            </w:pPr>
            <w:r w:rsidRPr="001922D2">
              <w:rPr>
                <w:rStyle w:val="s1"/>
                <w:sz w:val="32"/>
                <w:szCs w:val="32"/>
              </w:rPr>
              <w:t>Received an “excellent” grade in Huawei and Coursera courses.</w:t>
            </w:r>
          </w:p>
          <w:p w14:paraId="05757D42" w14:textId="4BF234E5" w:rsidR="00A96280" w:rsidRPr="00DA4945" w:rsidRDefault="00A96280" w:rsidP="00A31A8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208A" w14:textId="77777777" w:rsidR="00A01DAB" w:rsidRDefault="00A01DAB">
      <w:pPr>
        <w:spacing w:line="240" w:lineRule="auto"/>
      </w:pPr>
      <w:r>
        <w:separator/>
      </w:r>
    </w:p>
  </w:endnote>
  <w:endnote w:type="continuationSeparator" w:id="0">
    <w:p w14:paraId="16257BE1" w14:textId="77777777" w:rsidR="00A01DAB" w:rsidRDefault="00A01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7C23C" w14:textId="77777777" w:rsidR="00A01DAB" w:rsidRDefault="00A01DAB">
      <w:pPr>
        <w:spacing w:after="0"/>
      </w:pPr>
      <w:r>
        <w:separator/>
      </w:r>
    </w:p>
  </w:footnote>
  <w:footnote w:type="continuationSeparator" w:id="0">
    <w:p w14:paraId="1E1135D5" w14:textId="77777777" w:rsidR="00A01DAB" w:rsidRDefault="00A01D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96E0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772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6"/>
  </w:num>
  <w:num w:numId="2" w16cid:durableId="676272575">
    <w:abstractNumId w:val="0"/>
  </w:num>
  <w:num w:numId="3" w16cid:durableId="1233585882">
    <w:abstractNumId w:val="1"/>
  </w:num>
  <w:num w:numId="4" w16cid:durableId="124809900">
    <w:abstractNumId w:val="5"/>
  </w:num>
  <w:num w:numId="5" w16cid:durableId="320430084">
    <w:abstractNumId w:val="2"/>
  </w:num>
  <w:num w:numId="6" w16cid:durableId="1003630847">
    <w:abstractNumId w:val="8"/>
  </w:num>
  <w:num w:numId="7" w16cid:durableId="584386453">
    <w:abstractNumId w:val="3"/>
  </w:num>
  <w:num w:numId="8" w16cid:durableId="564493152">
    <w:abstractNumId w:val="7"/>
  </w:num>
  <w:num w:numId="9" w16cid:durableId="2076199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06A34"/>
    <w:rsid w:val="000128CB"/>
    <w:rsid w:val="00025085"/>
    <w:rsid w:val="0003482E"/>
    <w:rsid w:val="000356CC"/>
    <w:rsid w:val="00040F8D"/>
    <w:rsid w:val="00075143"/>
    <w:rsid w:val="000805CA"/>
    <w:rsid w:val="000A4228"/>
    <w:rsid w:val="000E4165"/>
    <w:rsid w:val="000E748F"/>
    <w:rsid w:val="000F64BC"/>
    <w:rsid w:val="00111C0E"/>
    <w:rsid w:val="001358CC"/>
    <w:rsid w:val="00147C93"/>
    <w:rsid w:val="00173368"/>
    <w:rsid w:val="001922D2"/>
    <w:rsid w:val="001B4206"/>
    <w:rsid w:val="001C73B6"/>
    <w:rsid w:val="002346CD"/>
    <w:rsid w:val="00252EC1"/>
    <w:rsid w:val="002B638D"/>
    <w:rsid w:val="002D0253"/>
    <w:rsid w:val="002D3464"/>
    <w:rsid w:val="00371039"/>
    <w:rsid w:val="0038080E"/>
    <w:rsid w:val="003B1438"/>
    <w:rsid w:val="003B5C1C"/>
    <w:rsid w:val="003B664A"/>
    <w:rsid w:val="003E27FE"/>
    <w:rsid w:val="003F4D50"/>
    <w:rsid w:val="004033DB"/>
    <w:rsid w:val="00417B95"/>
    <w:rsid w:val="00442D42"/>
    <w:rsid w:val="00450F45"/>
    <w:rsid w:val="004848F4"/>
    <w:rsid w:val="00494711"/>
    <w:rsid w:val="00521AD7"/>
    <w:rsid w:val="00531954"/>
    <w:rsid w:val="00562061"/>
    <w:rsid w:val="005658E9"/>
    <w:rsid w:val="00566E9A"/>
    <w:rsid w:val="00572558"/>
    <w:rsid w:val="0057702B"/>
    <w:rsid w:val="005972BB"/>
    <w:rsid w:val="005A7F49"/>
    <w:rsid w:val="005C788A"/>
    <w:rsid w:val="005D1FD1"/>
    <w:rsid w:val="005E1DC1"/>
    <w:rsid w:val="005E6881"/>
    <w:rsid w:val="005F4F98"/>
    <w:rsid w:val="00601BD9"/>
    <w:rsid w:val="00607289"/>
    <w:rsid w:val="006147D0"/>
    <w:rsid w:val="00643A84"/>
    <w:rsid w:val="00644F59"/>
    <w:rsid w:val="00650049"/>
    <w:rsid w:val="00677BD5"/>
    <w:rsid w:val="006A49C0"/>
    <w:rsid w:val="006A7798"/>
    <w:rsid w:val="006B5CA5"/>
    <w:rsid w:val="006D5237"/>
    <w:rsid w:val="006F6655"/>
    <w:rsid w:val="00700AC0"/>
    <w:rsid w:val="00705349"/>
    <w:rsid w:val="0071355F"/>
    <w:rsid w:val="00713A73"/>
    <w:rsid w:val="007207CF"/>
    <w:rsid w:val="00721E3F"/>
    <w:rsid w:val="00740F0D"/>
    <w:rsid w:val="0074679F"/>
    <w:rsid w:val="007C056B"/>
    <w:rsid w:val="007D73C9"/>
    <w:rsid w:val="007F11AD"/>
    <w:rsid w:val="00814492"/>
    <w:rsid w:val="00814C5D"/>
    <w:rsid w:val="00833723"/>
    <w:rsid w:val="0086254F"/>
    <w:rsid w:val="00895CDC"/>
    <w:rsid w:val="008A7625"/>
    <w:rsid w:val="008E3664"/>
    <w:rsid w:val="008F269D"/>
    <w:rsid w:val="00901ED4"/>
    <w:rsid w:val="00961295"/>
    <w:rsid w:val="0097325F"/>
    <w:rsid w:val="0097636C"/>
    <w:rsid w:val="00985E03"/>
    <w:rsid w:val="009D64F3"/>
    <w:rsid w:val="00A01DAB"/>
    <w:rsid w:val="00A1005C"/>
    <w:rsid w:val="00A266DE"/>
    <w:rsid w:val="00A31A84"/>
    <w:rsid w:val="00A4449B"/>
    <w:rsid w:val="00A540E0"/>
    <w:rsid w:val="00A623F1"/>
    <w:rsid w:val="00A66C1B"/>
    <w:rsid w:val="00A96280"/>
    <w:rsid w:val="00A97301"/>
    <w:rsid w:val="00B01B34"/>
    <w:rsid w:val="00B569D0"/>
    <w:rsid w:val="00B72CB3"/>
    <w:rsid w:val="00BA01F7"/>
    <w:rsid w:val="00C230EC"/>
    <w:rsid w:val="00C533B4"/>
    <w:rsid w:val="00C53593"/>
    <w:rsid w:val="00C66AFA"/>
    <w:rsid w:val="00C678B4"/>
    <w:rsid w:val="00CB14B8"/>
    <w:rsid w:val="00CB3573"/>
    <w:rsid w:val="00CC5AB7"/>
    <w:rsid w:val="00CD4529"/>
    <w:rsid w:val="00CF652A"/>
    <w:rsid w:val="00D25547"/>
    <w:rsid w:val="00D633B5"/>
    <w:rsid w:val="00D6427E"/>
    <w:rsid w:val="00D96080"/>
    <w:rsid w:val="00DA4945"/>
    <w:rsid w:val="00DB5AAD"/>
    <w:rsid w:val="00DD1DDE"/>
    <w:rsid w:val="00DD4946"/>
    <w:rsid w:val="00E060C6"/>
    <w:rsid w:val="00E8665F"/>
    <w:rsid w:val="00E91C1B"/>
    <w:rsid w:val="00EA63F9"/>
    <w:rsid w:val="00EC7E39"/>
    <w:rsid w:val="00EE66A0"/>
    <w:rsid w:val="00EF7C98"/>
    <w:rsid w:val="00F60B52"/>
    <w:rsid w:val="00F91650"/>
    <w:rsid w:val="00F93E5E"/>
    <w:rsid w:val="00FA38EA"/>
    <w:rsid w:val="00FC4CD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customStyle="1" w:styleId="bumpedfont15">
    <w:name w:val="bumpedfont15"/>
    <w:basedOn w:val="a0"/>
    <w:rsid w:val="00E060C6"/>
  </w:style>
  <w:style w:type="character" w:customStyle="1" w:styleId="apple-converted-space">
    <w:name w:val="apple-converted-space"/>
    <w:basedOn w:val="a0"/>
    <w:rsid w:val="00E060C6"/>
  </w:style>
  <w:style w:type="paragraph" w:customStyle="1" w:styleId="p1">
    <w:name w:val="p1"/>
    <w:basedOn w:val="a"/>
    <w:rsid w:val="003808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38080E"/>
  </w:style>
  <w:style w:type="paragraph" w:customStyle="1" w:styleId="p2">
    <w:name w:val="p2"/>
    <w:basedOn w:val="a"/>
    <w:rsid w:val="003B66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0">
    <w:name w:val="s10"/>
    <w:basedOn w:val="a0"/>
    <w:rsid w:val="00677BD5"/>
  </w:style>
  <w:style w:type="character" w:customStyle="1" w:styleId="s2">
    <w:name w:val="s2"/>
    <w:basedOn w:val="a0"/>
    <w:rsid w:val="00976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818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seydakhmet.sagyndyk@mail.ru</cp:lastModifiedBy>
  <cp:revision>17</cp:revision>
  <cp:lastPrinted>2024-10-03T10:34:00Z</cp:lastPrinted>
  <dcterms:created xsi:type="dcterms:W3CDTF">2025-10-13T14:32:00Z</dcterms:created>
  <dcterms:modified xsi:type="dcterms:W3CDTF">2025-10-13T15:03:00Z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